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80" w:rsidRDefault="00816880" w:rsidP="00816880">
      <w:pPr>
        <w:rPr>
          <w:rFonts w:ascii="Tahoma" w:hAnsi="Tahoma" w:cs="Tahoma"/>
          <w:b/>
          <w:color w:val="984806"/>
          <w:sz w:val="22"/>
          <w:szCs w:val="22"/>
          <w:lang w:val="en-GB"/>
        </w:rPr>
      </w:pPr>
      <w:bookmarkStart w:id="0" w:name="_GoBack"/>
      <w:bookmarkEnd w:id="0"/>
    </w:p>
    <w:p w:rsidR="00816880" w:rsidRDefault="00816880" w:rsidP="00816880">
      <w:pPr>
        <w:jc w:val="center"/>
        <w:rPr>
          <w:rFonts w:ascii="Tahoma" w:hAnsi="Tahoma" w:cs="Tahoma"/>
          <w:b/>
          <w:color w:val="984806"/>
          <w:sz w:val="22"/>
          <w:szCs w:val="22"/>
          <w:lang w:val="en-GB"/>
        </w:rPr>
      </w:pPr>
      <w:r>
        <w:rPr>
          <w:rFonts w:ascii="Tahoma" w:hAnsi="Tahoma" w:cs="Tahoma"/>
          <w:b/>
          <w:color w:val="984806"/>
          <w:sz w:val="22"/>
          <w:szCs w:val="22"/>
          <w:lang w:val="en-GB"/>
        </w:rPr>
        <w:t>S.U.N.B.E.A.M.</w:t>
      </w:r>
    </w:p>
    <w:p w:rsidR="00816880" w:rsidRPr="00816880" w:rsidRDefault="00816880" w:rsidP="00816880">
      <w:pPr>
        <w:ind w:left="1701" w:right="1701"/>
        <w:jc w:val="center"/>
        <w:rPr>
          <w:rFonts w:ascii="Tahoma" w:hAnsi="Tahoma" w:cs="Tahoma"/>
          <w:b/>
          <w:color w:val="984806"/>
          <w:sz w:val="18"/>
          <w:szCs w:val="18"/>
          <w:lang w:val="en-GB"/>
        </w:rPr>
      </w:pPr>
      <w:r w:rsidRPr="00816880">
        <w:rPr>
          <w:rFonts w:ascii="Tahoma" w:hAnsi="Tahoma" w:cs="Tahoma"/>
          <w:b/>
          <w:color w:val="984806"/>
          <w:sz w:val="18"/>
          <w:szCs w:val="18"/>
          <w:lang w:val="en-GB"/>
        </w:rPr>
        <w:t>Structured University mobility between the Balkans and Europe for the Adriatic-ionian Macroregion</w:t>
      </w:r>
    </w:p>
    <w:p w:rsidR="00345F8A" w:rsidRPr="00C113A4" w:rsidRDefault="00816880" w:rsidP="00C113A4">
      <w:pPr>
        <w:jc w:val="center"/>
        <w:rPr>
          <w:rFonts w:ascii="Tahoma" w:hAnsi="Tahoma" w:cs="Tahoma"/>
          <w:b/>
          <w:color w:val="984806"/>
          <w:sz w:val="22"/>
          <w:szCs w:val="22"/>
          <w:lang w:val="en-GB"/>
        </w:rPr>
      </w:pPr>
      <w:r>
        <w:rPr>
          <w:rFonts w:ascii="Tahoma" w:hAnsi="Tahoma" w:cs="Tahoma"/>
          <w:b/>
          <w:color w:val="984806"/>
          <w:sz w:val="22"/>
          <w:szCs w:val="22"/>
          <w:lang w:val="en-GB"/>
        </w:rPr>
        <w:t>Erasmus Mundus Action 2 – Strand 1</w:t>
      </w:r>
    </w:p>
    <w:p w:rsidR="00345F8A" w:rsidRDefault="00345F8A" w:rsidP="00345F8A">
      <w:pPr>
        <w:ind w:left="-851"/>
        <w:jc w:val="center"/>
        <w:rPr>
          <w:rFonts w:ascii="Cambria" w:hAnsi="Cambria"/>
          <w:b/>
          <w:sz w:val="24"/>
          <w:lang w:val="en-GB"/>
        </w:rPr>
      </w:pPr>
      <w:r>
        <w:rPr>
          <w:rFonts w:ascii="Cambria" w:hAnsi="Cambria"/>
          <w:b/>
          <w:sz w:val="24"/>
          <w:lang w:val="en-GB"/>
        </w:rPr>
        <w:t>CHANGES TO THE LEARNING AGREEMENT</w:t>
      </w:r>
    </w:p>
    <w:p w:rsidR="00345F8A" w:rsidRPr="005A29BE" w:rsidRDefault="00345F8A" w:rsidP="00345F8A">
      <w:pPr>
        <w:ind w:left="-851"/>
        <w:jc w:val="center"/>
        <w:rPr>
          <w:rFonts w:ascii="Cambria" w:hAnsi="Cambria"/>
          <w:b/>
          <w:sz w:val="16"/>
          <w:szCs w:val="16"/>
          <w:lang w:val="en-GB"/>
        </w:rPr>
      </w:pPr>
    </w:p>
    <w:tbl>
      <w:tblPr>
        <w:tblW w:w="9978" w:type="dxa"/>
        <w:jc w:val="center"/>
        <w:tblInd w:w="-1045" w:type="dxa"/>
        <w:tblLayout w:type="fixed"/>
        <w:tblLook w:val="0000" w:firstRow="0" w:lastRow="0" w:firstColumn="0" w:lastColumn="0" w:noHBand="0" w:noVBand="0"/>
      </w:tblPr>
      <w:tblGrid>
        <w:gridCol w:w="9978"/>
      </w:tblGrid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8A" w:rsidRPr="000E040B" w:rsidRDefault="00345F8A" w:rsidP="001757B9">
            <w:pPr>
              <w:spacing w:before="120" w:line="360" w:lineRule="auto"/>
              <w:jc w:val="both"/>
              <w:rPr>
                <w:rFonts w:ascii="Cambria" w:hAnsi="Cambria"/>
                <w:lang w:val="en-GB"/>
              </w:rPr>
            </w:pPr>
            <w:r w:rsidRPr="000E040B">
              <w:rPr>
                <w:rFonts w:ascii="Cambria" w:hAnsi="Cambria"/>
                <w:lang w:val="en-GB"/>
              </w:rPr>
              <w:t>Name of student: _________________________________________________________________________</w:t>
            </w:r>
            <w:r>
              <w:rPr>
                <w:rFonts w:ascii="Cambria" w:hAnsi="Cambria"/>
                <w:lang w:val="en-GB"/>
              </w:rPr>
              <w:t>_____________</w:t>
            </w:r>
          </w:p>
          <w:p w:rsidR="005D56CD" w:rsidRDefault="005D56CD" w:rsidP="001757B9">
            <w:pPr>
              <w:spacing w:before="120" w:line="360" w:lineRule="auto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Home</w:t>
            </w:r>
            <w:r w:rsidR="00345F8A" w:rsidRPr="000E040B">
              <w:rPr>
                <w:rFonts w:ascii="Cambria" w:hAnsi="Cambria"/>
                <w:lang w:val="en-GB"/>
              </w:rPr>
              <w:t xml:space="preserve"> institution: ______________________________________________________Country: _______</w:t>
            </w:r>
            <w:r>
              <w:rPr>
                <w:rFonts w:ascii="Cambria" w:hAnsi="Cambria"/>
                <w:lang w:val="en-GB"/>
              </w:rPr>
              <w:t>__________________</w:t>
            </w:r>
            <w:r w:rsidR="00345F8A">
              <w:rPr>
                <w:rFonts w:ascii="Cambria" w:hAnsi="Cambria"/>
                <w:lang w:val="en-GB"/>
              </w:rPr>
              <w:t xml:space="preserve">  </w:t>
            </w:r>
          </w:p>
          <w:p w:rsidR="00345F8A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Field of study: ___________________________________________</w:t>
            </w:r>
            <w:r w:rsidRPr="000E040B">
              <w:rPr>
                <w:rFonts w:ascii="Cambria" w:hAnsi="Cambria"/>
                <w:lang w:val="en-GB"/>
              </w:rPr>
              <w:t xml:space="preserve"> </w:t>
            </w:r>
            <w:r w:rsidR="00345F8A">
              <w:rPr>
                <w:rFonts w:ascii="Cambria" w:hAnsi="Cambria"/>
                <w:lang w:val="en-GB"/>
              </w:rPr>
              <w:t>Duration in months</w:t>
            </w:r>
            <w:r w:rsidR="00345F8A" w:rsidRPr="000E040B">
              <w:rPr>
                <w:rFonts w:ascii="Cambria" w:hAnsi="Cambria"/>
                <w:lang w:val="en-GB"/>
              </w:rPr>
              <w:t>: _________________________________________</w:t>
            </w:r>
          </w:p>
          <w:p w:rsidR="00345F8A" w:rsidRPr="000E040B" w:rsidRDefault="00345F8A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</w:p>
        </w:tc>
      </w:tr>
    </w:tbl>
    <w:p w:rsidR="00345F8A" w:rsidRDefault="00345F8A" w:rsidP="00345F8A">
      <w:pPr>
        <w:jc w:val="both"/>
        <w:rPr>
          <w:rFonts w:ascii="Cambria" w:hAnsi="Cambria"/>
          <w:lang w:val="en-GB"/>
        </w:rPr>
      </w:pPr>
    </w:p>
    <w:tbl>
      <w:tblPr>
        <w:tblW w:w="9976" w:type="dxa"/>
        <w:jc w:val="center"/>
        <w:tblInd w:w="-6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6"/>
      </w:tblGrid>
      <w:tr w:rsidR="005D56CD" w:rsidRPr="000E040B" w:rsidTr="001757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CD" w:rsidRDefault="005D56CD" w:rsidP="001757B9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Host institution</w:t>
            </w:r>
            <w:r w:rsidRPr="000E040B">
              <w:rPr>
                <w:rFonts w:ascii="Cambria" w:hAnsi="Cambria"/>
                <w:lang w:val="en-GB"/>
              </w:rPr>
              <w:t>: ______</w:t>
            </w:r>
            <w:r>
              <w:rPr>
                <w:rFonts w:ascii="Cambria" w:hAnsi="Cambria"/>
                <w:lang w:val="en-GB"/>
              </w:rPr>
              <w:t>___________________________________________________ Country: ________________</w:t>
            </w:r>
            <w:r w:rsidRPr="000E040B">
              <w:rPr>
                <w:rFonts w:ascii="Cambria" w:hAnsi="Cambria"/>
                <w:lang w:val="en-GB"/>
              </w:rPr>
              <w:t>__________</w:t>
            </w:r>
            <w:r>
              <w:rPr>
                <w:rFonts w:ascii="Cambria" w:hAnsi="Cambria"/>
                <w:lang w:val="en-GB"/>
              </w:rPr>
              <w:t>________________</w:t>
            </w:r>
            <w:r w:rsidRPr="000E040B">
              <w:rPr>
                <w:rFonts w:ascii="Cambria" w:hAnsi="Cambria"/>
                <w:lang w:val="en-GB"/>
              </w:rPr>
              <w:t>_</w:t>
            </w:r>
          </w:p>
          <w:p w:rsidR="005D56CD" w:rsidRPr="00A278E0" w:rsidRDefault="005D56CD" w:rsidP="001757B9">
            <w:pPr>
              <w:spacing w:before="120"/>
              <w:jc w:val="both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</w:tbl>
    <w:p w:rsidR="005D56CD" w:rsidRPr="000E040B" w:rsidRDefault="005D56CD" w:rsidP="00345F8A">
      <w:pPr>
        <w:jc w:val="both"/>
        <w:rPr>
          <w:rFonts w:ascii="Cambria" w:hAnsi="Cambria"/>
          <w:lang w:val="en-GB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215"/>
        <w:gridCol w:w="1885"/>
      </w:tblGrid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80" w:type="dxa"/>
          </w:tcPr>
          <w:p w:rsidR="00BB4273" w:rsidRPr="000E040B" w:rsidRDefault="00345F8A" w:rsidP="00BB4273">
            <w:pPr>
              <w:jc w:val="center"/>
              <w:rPr>
                <w:rFonts w:ascii="Cambria" w:hAnsi="Cambria"/>
                <w:lang w:val="en-GB"/>
              </w:rPr>
            </w:pPr>
            <w:r w:rsidRPr="000E040B">
              <w:rPr>
                <w:rFonts w:ascii="Cambria" w:hAnsi="Cambria"/>
                <w:lang w:val="en-GB"/>
              </w:rPr>
              <w:t xml:space="preserve">Course unit code </w:t>
            </w:r>
            <w:r w:rsidR="00BB4273">
              <w:rPr>
                <w:rFonts w:ascii="Cambria" w:hAnsi="Cambria"/>
                <w:lang w:val="en-GB"/>
              </w:rPr>
              <w:t xml:space="preserve"> (if any)</w:t>
            </w:r>
          </w:p>
          <w:p w:rsidR="00345F8A" w:rsidRPr="000E040B" w:rsidRDefault="00345F8A" w:rsidP="00BB4273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BB4273">
            <w:pPr>
              <w:jc w:val="center"/>
              <w:rPr>
                <w:rFonts w:ascii="Cambria" w:hAnsi="Cambria"/>
                <w:lang w:val="en-GB"/>
              </w:rPr>
            </w:pPr>
            <w:r w:rsidRPr="000E040B">
              <w:rPr>
                <w:rFonts w:ascii="Cambria" w:hAnsi="Cambria"/>
                <w:lang w:val="en-GB"/>
              </w:rPr>
              <w:t>Course title</w:t>
            </w:r>
          </w:p>
        </w:tc>
        <w:tc>
          <w:tcPr>
            <w:tcW w:w="1885" w:type="dxa"/>
          </w:tcPr>
          <w:p w:rsidR="00345F8A" w:rsidRPr="000E040B" w:rsidRDefault="00345F8A" w:rsidP="00BB4273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ECTS </w:t>
            </w:r>
            <w:r w:rsidRPr="000E040B">
              <w:rPr>
                <w:rFonts w:ascii="Cambria" w:hAnsi="Cambria"/>
                <w:lang w:val="en-GB"/>
              </w:rPr>
              <w:t>credits</w:t>
            </w: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621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85" w:type="dxa"/>
          </w:tcPr>
          <w:p w:rsidR="00345F8A" w:rsidRPr="000E040B" w:rsidRDefault="00345F8A" w:rsidP="001757B9">
            <w:pPr>
              <w:jc w:val="both"/>
              <w:rPr>
                <w:rFonts w:ascii="Cambria" w:hAnsi="Cambria"/>
                <w:lang w:val="en-GB"/>
              </w:rPr>
            </w:pPr>
          </w:p>
        </w:tc>
      </w:tr>
    </w:tbl>
    <w:p w:rsidR="00345F8A" w:rsidRPr="000E040B" w:rsidRDefault="00345F8A" w:rsidP="00345F8A">
      <w:pPr>
        <w:jc w:val="both"/>
        <w:rPr>
          <w:rFonts w:ascii="Cambria" w:hAnsi="Cambria"/>
          <w:sz w:val="18"/>
          <w:lang w:val="en-GB"/>
        </w:rPr>
      </w:pPr>
      <w:r w:rsidRPr="000E040B">
        <w:rPr>
          <w:rFonts w:ascii="Cambria" w:hAnsi="Cambria"/>
          <w:sz w:val="18"/>
          <w:lang w:val="en-GB"/>
        </w:rPr>
        <w:t>If necessary, add rows</w:t>
      </w:r>
    </w:p>
    <w:p w:rsidR="00345F8A" w:rsidRPr="000E040B" w:rsidRDefault="00345F8A" w:rsidP="00345F8A">
      <w:pPr>
        <w:jc w:val="both"/>
        <w:rPr>
          <w:rFonts w:ascii="Cambria" w:hAnsi="Cambria"/>
          <w:lang w:val="en-GB"/>
        </w:rPr>
      </w:pPr>
    </w:p>
    <w:tbl>
      <w:tblPr>
        <w:tblW w:w="9984" w:type="dxa"/>
        <w:jc w:val="center"/>
        <w:tblInd w:w="-167" w:type="dxa"/>
        <w:tblLayout w:type="fixed"/>
        <w:tblLook w:val="0000" w:firstRow="0" w:lastRow="0" w:firstColumn="0" w:lastColumn="0" w:noHBand="0" w:noVBand="0"/>
      </w:tblPr>
      <w:tblGrid>
        <w:gridCol w:w="9984"/>
      </w:tblGrid>
      <w:tr w:rsidR="00345F8A" w:rsidRPr="000E040B" w:rsidTr="001757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8A" w:rsidRDefault="00345F8A" w:rsidP="001757B9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0E040B">
              <w:rPr>
                <w:rFonts w:ascii="Cambria" w:hAnsi="Cambria"/>
                <w:lang w:val="en-GB"/>
              </w:rPr>
              <w:t>Student’s signature: ___________________________________________ Date: ____________________</w:t>
            </w:r>
          </w:p>
          <w:p w:rsidR="00345F8A" w:rsidRPr="005A29BE" w:rsidRDefault="00345F8A" w:rsidP="001757B9">
            <w:pPr>
              <w:spacing w:before="120"/>
              <w:jc w:val="both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</w:tbl>
    <w:p w:rsidR="00345F8A" w:rsidRPr="000E040B" w:rsidRDefault="00345F8A" w:rsidP="00345F8A">
      <w:pPr>
        <w:jc w:val="both"/>
        <w:rPr>
          <w:rFonts w:ascii="Cambria" w:hAnsi="Cambria"/>
          <w:lang w:val="en-GB"/>
        </w:rPr>
      </w:pPr>
    </w:p>
    <w:tbl>
      <w:tblPr>
        <w:tblW w:w="9988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88"/>
      </w:tblGrid>
      <w:tr w:rsidR="00345F8A" w:rsidRPr="005D56CD" w:rsidTr="001757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8" w:type="dxa"/>
          </w:tcPr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b/>
                <w:lang w:val="en-GB"/>
              </w:rPr>
            </w:pPr>
            <w:r w:rsidRPr="005D56CD">
              <w:rPr>
                <w:rFonts w:ascii="Cambria" w:hAnsi="Cambria"/>
                <w:b/>
                <w:lang w:val="en-GB"/>
              </w:rPr>
              <w:t>SENDING INSTITUTION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We confirm that the proposed study programme is approved and the credits obtained will be recognized.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Coordinator at Faculty/Department level: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Name _______________________________________________________________________________________________________________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Signature ___________________________________________________________________________________________________________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Date ____________________________________________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Contact person at International Relations Office: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Name _______________________________________________________________________________________________________________</w:t>
            </w: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</w:p>
          <w:p w:rsidR="005D56CD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lastRenderedPageBreak/>
              <w:t>Signature ___________________________________________________________________________________________________________</w:t>
            </w:r>
          </w:p>
          <w:p w:rsidR="00345F8A" w:rsidRPr="005D56CD" w:rsidRDefault="005D56CD" w:rsidP="005D56CD">
            <w:pPr>
              <w:spacing w:before="120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Date ____________________________________________</w:t>
            </w:r>
          </w:p>
        </w:tc>
      </w:tr>
    </w:tbl>
    <w:p w:rsidR="00345F8A" w:rsidRPr="005D56CD" w:rsidRDefault="00345F8A" w:rsidP="00345F8A">
      <w:pPr>
        <w:jc w:val="both"/>
        <w:rPr>
          <w:rFonts w:ascii="Cambria" w:hAnsi="Cambria"/>
          <w:lang w:val="en-GB"/>
        </w:rPr>
      </w:pPr>
    </w:p>
    <w:tbl>
      <w:tblPr>
        <w:tblW w:w="9988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8"/>
      </w:tblGrid>
      <w:tr w:rsidR="00345F8A" w:rsidRPr="005D56CD" w:rsidTr="001757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8" w:type="dxa"/>
          </w:tcPr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b/>
                <w:lang w:val="en-GB"/>
              </w:rPr>
            </w:pPr>
            <w:r w:rsidRPr="005D56CD">
              <w:rPr>
                <w:rFonts w:ascii="Cambria" w:hAnsi="Cambria"/>
                <w:b/>
                <w:lang w:val="en-GB"/>
              </w:rPr>
              <w:t>RECEIVING INSTITUTION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We confirm that the proposed study programme is approved.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Coordinator at Faculty/Department level: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Name _______________________________________________________________________________________________________________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Signature ___________________________________________________________________________________________________________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Date ____________________________________________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Contact person for Erasmus Mundus SUNBEAM project: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Name _______________________________________________________________________________________________________________</w:t>
            </w: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</w:p>
          <w:p w:rsidR="005D56CD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Signature ___________________________________________________________________________________________________________</w:t>
            </w:r>
          </w:p>
          <w:p w:rsidR="00345F8A" w:rsidRPr="005D56CD" w:rsidRDefault="005D56CD" w:rsidP="005D56CD">
            <w:pPr>
              <w:spacing w:before="120" w:line="240" w:lineRule="exact"/>
              <w:jc w:val="both"/>
              <w:rPr>
                <w:rFonts w:ascii="Cambria" w:hAnsi="Cambria"/>
                <w:sz w:val="16"/>
                <w:szCs w:val="16"/>
                <w:lang w:val="en-GB"/>
              </w:rPr>
            </w:pPr>
            <w:r w:rsidRPr="005D56CD">
              <w:rPr>
                <w:rFonts w:ascii="Cambria" w:hAnsi="Cambria"/>
                <w:lang w:val="en-GB"/>
              </w:rPr>
              <w:t>Date ____________________________________________</w:t>
            </w:r>
          </w:p>
        </w:tc>
      </w:tr>
    </w:tbl>
    <w:p w:rsidR="00816880" w:rsidRDefault="00816880" w:rsidP="00345F8A">
      <w:pPr>
        <w:rPr>
          <w:rFonts w:ascii="Tahoma" w:hAnsi="Tahoma" w:cs="Tahoma"/>
          <w:b/>
          <w:color w:val="984806"/>
          <w:sz w:val="22"/>
          <w:szCs w:val="22"/>
          <w:lang w:val="en-GB"/>
        </w:rPr>
      </w:pPr>
    </w:p>
    <w:sectPr w:rsidR="00816880" w:rsidSect="00774267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64" w:rsidRDefault="00CA7564">
      <w:r>
        <w:separator/>
      </w:r>
    </w:p>
  </w:endnote>
  <w:endnote w:type="continuationSeparator" w:id="0">
    <w:p w:rsidR="00CA7564" w:rsidRDefault="00CA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D" w:rsidRDefault="0086357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907BE" w:rsidRPr="00C907BE">
      <w:rPr>
        <w:noProof/>
        <w:lang w:val="it-IT"/>
      </w:rPr>
      <w:t>1</w:t>
    </w:r>
    <w:r>
      <w:fldChar w:fldCharType="end"/>
    </w:r>
  </w:p>
  <w:p w:rsidR="0086357D" w:rsidRDefault="008635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64" w:rsidRDefault="00CA7564">
      <w:r>
        <w:separator/>
      </w:r>
    </w:p>
  </w:footnote>
  <w:footnote w:type="continuationSeparator" w:id="0">
    <w:p w:rsidR="00CA7564" w:rsidRDefault="00CA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4" w:rsidRDefault="00DE38F1" w:rsidP="00DE38F1">
    <w:pPr>
      <w:pStyle w:val="Intestazione"/>
      <w:tabs>
        <w:tab w:val="clear" w:pos="4536"/>
        <w:tab w:val="left" w:pos="4962"/>
      </w:tabs>
      <w:ind w:left="4956"/>
      <w:jc w:val="right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left:0;text-align:left;margin-left:-38.25pt;margin-top:15.95pt;width:175.75pt;height:53.15pt;z-index:1;visibility:visible">
          <v:imagedata r:id="rId1" o:title="logo Erasmus Mundus" croptop="5275f" cropbottom="14771f" cropleft="2051f" cropright="5004f"/>
          <w10:wrap type="square"/>
        </v:shape>
      </w:pict>
    </w:r>
    <w:r w:rsidR="005800D4">
      <w:rPr>
        <w:noProof/>
      </w:rPr>
      <w:tab/>
    </w:r>
    <w:r>
      <w:rPr>
        <w:noProof/>
      </w:rPr>
      <w:pict>
        <v:shape id="_x0000_i1025" type="#_x0000_t75" style="width:244.5pt;height:67.5pt">
          <v:imagedata r:id="rId2" o:title="logo-we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9B0"/>
    <w:multiLevelType w:val="hybridMultilevel"/>
    <w:tmpl w:val="97AC08F8"/>
    <w:lvl w:ilvl="0" w:tplc="0714C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60D2"/>
    <w:multiLevelType w:val="hybridMultilevel"/>
    <w:tmpl w:val="72989CE4"/>
    <w:lvl w:ilvl="0" w:tplc="0F86C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75780"/>
    <w:multiLevelType w:val="hybridMultilevel"/>
    <w:tmpl w:val="EF5AF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B678B"/>
    <w:multiLevelType w:val="hybridMultilevel"/>
    <w:tmpl w:val="93F24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5AF"/>
    <w:multiLevelType w:val="hybridMultilevel"/>
    <w:tmpl w:val="FE5E0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3420"/>
    <w:multiLevelType w:val="hybridMultilevel"/>
    <w:tmpl w:val="6E368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D4EE1"/>
    <w:multiLevelType w:val="hybridMultilevel"/>
    <w:tmpl w:val="854C1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7857"/>
    <w:multiLevelType w:val="hybridMultilevel"/>
    <w:tmpl w:val="52DE7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BEB"/>
    <w:rsid w:val="000275B6"/>
    <w:rsid w:val="00031618"/>
    <w:rsid w:val="0005479F"/>
    <w:rsid w:val="000A0129"/>
    <w:rsid w:val="000E040B"/>
    <w:rsid w:val="000F2D6B"/>
    <w:rsid w:val="000F54C4"/>
    <w:rsid w:val="001757B9"/>
    <w:rsid w:val="00183934"/>
    <w:rsid w:val="00192D7D"/>
    <w:rsid w:val="00270B5C"/>
    <w:rsid w:val="00273F51"/>
    <w:rsid w:val="00277D7C"/>
    <w:rsid w:val="002F184E"/>
    <w:rsid w:val="00345F8A"/>
    <w:rsid w:val="003C28B4"/>
    <w:rsid w:val="003C6532"/>
    <w:rsid w:val="003E13E3"/>
    <w:rsid w:val="004F0C1E"/>
    <w:rsid w:val="00562762"/>
    <w:rsid w:val="00570C39"/>
    <w:rsid w:val="005800D4"/>
    <w:rsid w:val="005A29BE"/>
    <w:rsid w:val="005D56CD"/>
    <w:rsid w:val="00603DD0"/>
    <w:rsid w:val="006107D9"/>
    <w:rsid w:val="006801BC"/>
    <w:rsid w:val="0068716A"/>
    <w:rsid w:val="006E76F4"/>
    <w:rsid w:val="007403FC"/>
    <w:rsid w:val="00774267"/>
    <w:rsid w:val="007B4277"/>
    <w:rsid w:val="00816880"/>
    <w:rsid w:val="008252BD"/>
    <w:rsid w:val="0086357D"/>
    <w:rsid w:val="008E534E"/>
    <w:rsid w:val="00911CDA"/>
    <w:rsid w:val="00957813"/>
    <w:rsid w:val="009706CB"/>
    <w:rsid w:val="00A05975"/>
    <w:rsid w:val="00A25849"/>
    <w:rsid w:val="00A278E0"/>
    <w:rsid w:val="00B44A0C"/>
    <w:rsid w:val="00BB4273"/>
    <w:rsid w:val="00BE2E10"/>
    <w:rsid w:val="00BE6C81"/>
    <w:rsid w:val="00C113A4"/>
    <w:rsid w:val="00C35F68"/>
    <w:rsid w:val="00C55A3E"/>
    <w:rsid w:val="00C55E77"/>
    <w:rsid w:val="00C841A0"/>
    <w:rsid w:val="00C8551B"/>
    <w:rsid w:val="00C907BE"/>
    <w:rsid w:val="00CA1743"/>
    <w:rsid w:val="00CA7564"/>
    <w:rsid w:val="00CD756C"/>
    <w:rsid w:val="00CF207C"/>
    <w:rsid w:val="00DB1022"/>
    <w:rsid w:val="00DB3231"/>
    <w:rsid w:val="00DC0B9C"/>
    <w:rsid w:val="00DE38F1"/>
    <w:rsid w:val="00DE4A74"/>
    <w:rsid w:val="00E32571"/>
    <w:rsid w:val="00E46AF6"/>
    <w:rsid w:val="00E524DC"/>
    <w:rsid w:val="00E714DA"/>
    <w:rsid w:val="00E81BB6"/>
    <w:rsid w:val="00E82EE0"/>
    <w:rsid w:val="00E97D60"/>
    <w:rsid w:val="00ED69ED"/>
    <w:rsid w:val="00F01F64"/>
    <w:rsid w:val="00F32EA6"/>
    <w:rsid w:val="00F62788"/>
    <w:rsid w:val="00F73D76"/>
    <w:rsid w:val="00F74FAF"/>
    <w:rsid w:val="00F839F2"/>
    <w:rsid w:val="00F92ECB"/>
    <w:rsid w:val="00FA1E27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7BEB"/>
    <w:rPr>
      <w:lang w:val="en-US" w:eastAsia="sv-S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0E04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2E1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BE2E1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BE2E10"/>
  </w:style>
  <w:style w:type="character" w:customStyle="1" w:styleId="PidipaginaCarattere">
    <w:name w:val="Piè di pagina Carattere"/>
    <w:link w:val="Pidipagina"/>
    <w:uiPriority w:val="99"/>
    <w:rsid w:val="0086357D"/>
    <w:rPr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UW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uw</dc:creator>
  <cp:lastModifiedBy>CLAUDIA PELONI</cp:lastModifiedBy>
  <cp:revision>2</cp:revision>
  <cp:lastPrinted>2015-07-28T09:50:00Z</cp:lastPrinted>
  <dcterms:created xsi:type="dcterms:W3CDTF">2015-08-05T10:53:00Z</dcterms:created>
  <dcterms:modified xsi:type="dcterms:W3CDTF">2015-08-05T10:53:00Z</dcterms:modified>
</cp:coreProperties>
</file>